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承  诺  书</w:t>
      </w:r>
    </w:p>
    <w:p>
      <w:pPr>
        <w:spacing w:before="312" w:beforeLines="100" w:line="720" w:lineRule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审计处：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根据审计处《审计通知书》（校审综字〔20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号）的要求，本人向审计组提供了履行经济责任情况的述职报告等有关资料，本人愿意</w:t>
      </w:r>
      <w:r>
        <w:rPr>
          <w:rFonts w:hint="eastAsia" w:eastAsia="仿宋_GB2312"/>
          <w:sz w:val="32"/>
          <w:szCs w:val="32"/>
        </w:rPr>
        <w:t>对其真实性、完整性负责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2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</w:rPr>
      </w:pPr>
    </w:p>
    <w:p>
      <w:pPr>
        <w:ind w:firstLine="640" w:firstLineChars="200"/>
        <w:rPr>
          <w:rFonts w:eastAsia="仿宋_GB2312"/>
          <w:sz w:val="32"/>
        </w:rPr>
      </w:pPr>
    </w:p>
    <w:p>
      <w:pPr>
        <w:spacing w:line="720" w:lineRule="auto"/>
        <w:ind w:firstLine="4189" w:firstLineChars="1304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承诺人（签名）：  </w:t>
      </w:r>
    </w:p>
    <w:p>
      <w:pPr>
        <w:spacing w:line="720" w:lineRule="auto"/>
        <w:ind w:firstLine="6104" w:firstLineChars="19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年   月   日</w:t>
      </w: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ind w:left="-359" w:leftChars="-171"/>
        <w:rPr>
          <w:rFonts w:ascii="宋体"/>
          <w:sz w:val="24"/>
        </w:rPr>
      </w:pPr>
    </w:p>
    <w:p>
      <w:pPr>
        <w:spacing w:line="720" w:lineRule="auto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cyNDhiOTI1N2Y4ZmFkZDNiNTc3ZDkxMzdjMzgifQ=="/>
  </w:docVars>
  <w:rsids>
    <w:rsidRoot w:val="00AF7B79"/>
    <w:rsid w:val="0003085D"/>
    <w:rsid w:val="000E26B7"/>
    <w:rsid w:val="00121421"/>
    <w:rsid w:val="002A0425"/>
    <w:rsid w:val="002F30B3"/>
    <w:rsid w:val="00335E5D"/>
    <w:rsid w:val="003E6FCC"/>
    <w:rsid w:val="0046183A"/>
    <w:rsid w:val="00566EF8"/>
    <w:rsid w:val="00596CF3"/>
    <w:rsid w:val="005D47BD"/>
    <w:rsid w:val="005E515F"/>
    <w:rsid w:val="0060507E"/>
    <w:rsid w:val="00607858"/>
    <w:rsid w:val="00731430"/>
    <w:rsid w:val="00775363"/>
    <w:rsid w:val="007905B0"/>
    <w:rsid w:val="00857003"/>
    <w:rsid w:val="008A2AB6"/>
    <w:rsid w:val="009676E8"/>
    <w:rsid w:val="009D178F"/>
    <w:rsid w:val="009E1512"/>
    <w:rsid w:val="00AF7B79"/>
    <w:rsid w:val="00B84DCA"/>
    <w:rsid w:val="00D63A08"/>
    <w:rsid w:val="00DA5AB5"/>
    <w:rsid w:val="00DC6D52"/>
    <w:rsid w:val="00E55F3F"/>
    <w:rsid w:val="00E56CBB"/>
    <w:rsid w:val="00EE7BDD"/>
    <w:rsid w:val="00F23894"/>
    <w:rsid w:val="00F962A6"/>
    <w:rsid w:val="00FF2624"/>
    <w:rsid w:val="240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93</Characters>
  <Lines>1</Lines>
  <Paragraphs>1</Paragraphs>
  <TotalTime>42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2023-05-16T08:22:00Z</dcterms:created>
  <dc:creator>user</dc:creator>
  <cp:lastModifiedBy>林宽</cp:lastModifiedBy>
  <cp:lastPrinted>2023-05-26T07:48:00Z</cp:lastPrinted>
  <dcterms:modified xsi:type="dcterms:W3CDTF">2023-06-21T08:27:25Z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1E29BDA1C98A4F05ACCEFAD73660606E_13</vt:lpwstr>
  </property>
</Properties>
</file>